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DBCEA" w14:textId="62EE20A0" w:rsidR="00422FFD" w:rsidRPr="00DB24EE" w:rsidRDefault="00BD5860" w:rsidP="00DB24EE">
      <w:pPr>
        <w:pStyle w:val="Nombredeldocumento"/>
        <w:ind w:left="-142" w:right="-234"/>
        <w:contextualSpacing/>
        <w:rPr>
          <w:rFonts w:asciiTheme="minorHAnsi" w:hAnsiTheme="minorHAnsi"/>
          <w:sz w:val="48"/>
          <w:szCs w:val="48"/>
        </w:rPr>
      </w:pPr>
      <w:r w:rsidRPr="00DB24EE">
        <w:rPr>
          <w:rFonts w:asciiTheme="minorHAnsi" w:hAnsiTheme="minorHAnsi"/>
          <w:sz w:val="48"/>
          <w:szCs w:val="48"/>
        </w:rPr>
        <w:t xml:space="preserve">ANEXO </w:t>
      </w:r>
      <w:r w:rsidR="00E14A9B" w:rsidRPr="00DB24EE">
        <w:rPr>
          <w:rFonts w:asciiTheme="minorHAnsi" w:hAnsiTheme="minorHAnsi"/>
          <w:sz w:val="48"/>
          <w:szCs w:val="48"/>
        </w:rPr>
        <w:t>IV.</w:t>
      </w:r>
      <w:r w:rsidR="001D07D5" w:rsidRPr="001D07D5">
        <w:rPr>
          <w:rFonts w:asciiTheme="minorHAnsi" w:hAnsiTheme="minorHAnsi"/>
          <w:sz w:val="48"/>
          <w:szCs w:val="48"/>
        </w:rPr>
        <w:t>3</w:t>
      </w:r>
      <w:r w:rsidRPr="00DB24EE">
        <w:rPr>
          <w:rFonts w:asciiTheme="minorHAnsi" w:hAnsiTheme="minorHAnsi"/>
          <w:sz w:val="48"/>
          <w:szCs w:val="48"/>
        </w:rPr>
        <w:t xml:space="preserve"> </w:t>
      </w:r>
    </w:p>
    <w:p w14:paraId="1D13A33D" w14:textId="26314B7A" w:rsidR="005614BC" w:rsidRPr="00DB24EE" w:rsidRDefault="00BD5860" w:rsidP="00DB24EE">
      <w:pPr>
        <w:pStyle w:val="Nombredeldocumento"/>
        <w:ind w:left="-142" w:right="-234"/>
        <w:contextualSpacing/>
        <w:rPr>
          <w:rFonts w:asciiTheme="minorHAnsi" w:hAnsiTheme="minorHAnsi"/>
          <w:sz w:val="48"/>
          <w:szCs w:val="48"/>
        </w:rPr>
      </w:pPr>
      <w:r w:rsidRPr="00DB24EE">
        <w:rPr>
          <w:rFonts w:asciiTheme="minorHAnsi" w:hAnsiTheme="minorHAnsi"/>
          <w:sz w:val="48"/>
          <w:szCs w:val="48"/>
        </w:rPr>
        <w:t xml:space="preserve">NO OBLIGACIÓN DE PRESENTAR GARANTÍA DE SERIEDAD </w:t>
      </w:r>
    </w:p>
    <w:p w14:paraId="2BE5760A" w14:textId="2EA3CDAB" w:rsidR="005E26A5" w:rsidRPr="00747A9F" w:rsidRDefault="005E26A5" w:rsidP="00DB24EE">
      <w:pPr>
        <w:pStyle w:val="Nombredeldocumento"/>
        <w:ind w:left="-142" w:right="-234"/>
        <w:contextualSpacing/>
        <w:jc w:val="both"/>
        <w:rPr>
          <w:sz w:val="22"/>
          <w:szCs w:val="22"/>
        </w:rPr>
      </w:pPr>
    </w:p>
    <w:p w14:paraId="6BFF6F21" w14:textId="77777777" w:rsidR="00747A9F" w:rsidRDefault="00747A9F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2E31AA61" w14:textId="36FB913C" w:rsidR="00C5350D" w:rsidRPr="00747A9F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Fecha__________________</w:t>
      </w:r>
    </w:p>
    <w:p w14:paraId="4ADBFA70" w14:textId="77777777" w:rsidR="00C5350D" w:rsidRPr="00747A9F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4236B3C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Presente.</w:t>
      </w:r>
    </w:p>
    <w:p w14:paraId="143BE0D7" w14:textId="77777777" w:rsidR="00C5350D" w:rsidRPr="00747A9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646696F4" w:rsidR="00C5350D" w:rsidRPr="00747A9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Me refiero a las Bases de Licitación de la Primera Subasta de Largo Plazo - SLP No. 1/</w:t>
      </w:r>
      <w:r w:rsidR="00B43AC4" w:rsidRPr="00747A9F">
        <w:rPr>
          <w:rFonts w:cs="Arial"/>
          <w:sz w:val="22"/>
          <w:szCs w:val="22"/>
        </w:rPr>
        <w:t>201</w:t>
      </w:r>
      <w:r w:rsidR="00757294">
        <w:rPr>
          <w:rFonts w:cs="Arial"/>
          <w:sz w:val="22"/>
          <w:szCs w:val="22"/>
        </w:rPr>
        <w:t>6</w:t>
      </w:r>
      <w:r w:rsidR="00B43AC4" w:rsidRPr="00747A9F">
        <w:rPr>
          <w:rFonts w:cs="Arial"/>
          <w:sz w:val="22"/>
          <w:szCs w:val="22"/>
        </w:rPr>
        <w:t xml:space="preserve"> en la que </w:t>
      </w:r>
      <w:proofErr w:type="gramStart"/>
      <w:r w:rsidR="00B43AC4" w:rsidRPr="00747A9F">
        <w:rPr>
          <w:rFonts w:cs="Arial"/>
          <w:sz w:val="22"/>
          <w:szCs w:val="22"/>
        </w:rPr>
        <w:t>mi</w:t>
      </w:r>
      <w:proofErr w:type="gramEnd"/>
      <w:r w:rsidR="00B43AC4" w:rsidRPr="00747A9F">
        <w:rPr>
          <w:rFonts w:cs="Arial"/>
          <w:sz w:val="22"/>
          <w:szCs w:val="22"/>
        </w:rPr>
        <w:t xml:space="preserve"> representada, </w:t>
      </w:r>
      <w:r w:rsidRPr="00747A9F">
        <w:rPr>
          <w:rFonts w:cs="Arial"/>
          <w:sz w:val="22"/>
          <w:szCs w:val="22"/>
        </w:rPr>
        <w:t>__________________________________</w:t>
      </w:r>
      <w:r w:rsidR="00EF39F4" w:rsidRPr="00747A9F">
        <w:rPr>
          <w:rFonts w:cs="Arial"/>
          <w:sz w:val="22"/>
          <w:szCs w:val="22"/>
        </w:rPr>
        <w:t>,</w:t>
      </w:r>
      <w:r w:rsidRPr="00747A9F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747A9F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4E4D358E" w:rsidR="00C5350D" w:rsidRPr="00747A9F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DB24EE">
        <w:rPr>
          <w:sz w:val="22"/>
          <w:szCs w:val="22"/>
        </w:rPr>
        <w:t>Sobre el particular, y de conformidad con lo</w:t>
      </w:r>
      <w:r w:rsidR="00B43AC4" w:rsidRPr="00DB24EE">
        <w:rPr>
          <w:sz w:val="22"/>
          <w:szCs w:val="22"/>
        </w:rPr>
        <w:t xml:space="preserve"> establecido en el numeral </w:t>
      </w:r>
      <w:r w:rsidR="00C22685" w:rsidRPr="00DB24EE">
        <w:rPr>
          <w:sz w:val="22"/>
          <w:szCs w:val="22"/>
        </w:rPr>
        <w:t>4.2.5</w:t>
      </w:r>
      <w:r w:rsidR="00422FFD" w:rsidRPr="00747A9F">
        <w:rPr>
          <w:sz w:val="22"/>
          <w:szCs w:val="22"/>
        </w:rPr>
        <w:t xml:space="preserve"> de las</w:t>
      </w:r>
      <w:r w:rsidRPr="00747A9F">
        <w:rPr>
          <w:sz w:val="22"/>
          <w:szCs w:val="22"/>
        </w:rPr>
        <w:t xml:space="preserve"> Bases de Licitación, mi representada manifiesta, bajo protesta de decir verdad, que </w:t>
      </w:r>
      <w:r w:rsidR="00886900" w:rsidRPr="00747A9F">
        <w:rPr>
          <w:sz w:val="22"/>
          <w:szCs w:val="22"/>
        </w:rPr>
        <w:t>no está obligada a presentar Ga</w:t>
      </w:r>
      <w:r w:rsidR="00BD5860" w:rsidRPr="00747A9F">
        <w:rPr>
          <w:sz w:val="22"/>
          <w:szCs w:val="22"/>
        </w:rPr>
        <w:t>rantía de Seriedad, por no encontrarse</w:t>
      </w:r>
      <w:r w:rsidR="00886900" w:rsidRPr="00747A9F">
        <w:rPr>
          <w:sz w:val="22"/>
          <w:szCs w:val="22"/>
        </w:rPr>
        <w:t xml:space="preserve"> dentro de los supuestos de la Base 14.1.5 de las Ba</w:t>
      </w:r>
      <w:bookmarkStart w:id="0" w:name="_GoBack"/>
      <w:bookmarkEnd w:id="0"/>
      <w:r w:rsidR="00886900" w:rsidRPr="00747A9F">
        <w:rPr>
          <w:sz w:val="22"/>
          <w:szCs w:val="22"/>
        </w:rPr>
        <w:t xml:space="preserve">ses del Mercado. </w:t>
      </w:r>
    </w:p>
    <w:p w14:paraId="5F4EB503" w14:textId="77777777" w:rsidR="00C5350D" w:rsidRPr="00747A9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747A9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747A9F">
        <w:rPr>
          <w:sz w:val="22"/>
        </w:rPr>
        <w:t xml:space="preserve"> </w:t>
      </w:r>
    </w:p>
    <w:p w14:paraId="67C226B4" w14:textId="77777777" w:rsidR="00C5350D" w:rsidRPr="00747A9F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747A9F" w:rsidRDefault="00C5350D" w:rsidP="00C5350D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747A9F" w14:paraId="3568422F" w14:textId="77777777" w:rsidTr="005A1C5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643C41" w14:textId="77777777" w:rsidR="00747A9F" w:rsidRDefault="00747A9F" w:rsidP="005A1C5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747A9F" w14:paraId="0BA39F80" w14:textId="77777777" w:rsidTr="005A1C5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BFE43B" w14:textId="77777777" w:rsidR="00747A9F" w:rsidRDefault="00747A9F" w:rsidP="005A1C5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4F3B7579" w14:textId="77777777" w:rsidR="00C5350D" w:rsidRPr="00747A9F" w:rsidRDefault="00C5350D" w:rsidP="00C5350D">
      <w:pPr>
        <w:rPr>
          <w:sz w:val="22"/>
        </w:rPr>
      </w:pPr>
    </w:p>
    <w:p w14:paraId="7FD0239D" w14:textId="11E8E1F8" w:rsidR="001D3AFB" w:rsidRPr="00747A9F" w:rsidRDefault="001D3AFB" w:rsidP="00C5350D">
      <w:pPr>
        <w:rPr>
          <w:sz w:val="22"/>
        </w:rPr>
      </w:pPr>
    </w:p>
    <w:sectPr w:rsidR="001D3AFB" w:rsidRPr="00747A9F" w:rsidSect="00606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6D5B6" w14:textId="77777777" w:rsidR="00FE1752" w:rsidRDefault="00FE1752" w:rsidP="00404FE2">
      <w:r>
        <w:separator/>
      </w:r>
    </w:p>
  </w:endnote>
  <w:endnote w:type="continuationSeparator" w:id="0">
    <w:p w14:paraId="234211E0" w14:textId="77777777" w:rsidR="00FE1752" w:rsidRDefault="00FE1752" w:rsidP="00404FE2">
      <w:r>
        <w:continuationSeparator/>
      </w:r>
    </w:p>
  </w:endnote>
  <w:endnote w:type="continuationNotice" w:id="1">
    <w:p w14:paraId="0209D5A0" w14:textId="77777777" w:rsidR="00FE1752" w:rsidRDefault="00FE175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F0605" w14:textId="77777777" w:rsidR="001D07D5" w:rsidRDefault="001D07D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4285311E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DB24EE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BFAB1" w14:textId="77777777" w:rsidR="001D07D5" w:rsidRDefault="001D07D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B9447" w14:textId="77777777" w:rsidR="00FE1752" w:rsidRDefault="00FE1752" w:rsidP="00404FE2">
      <w:r>
        <w:separator/>
      </w:r>
    </w:p>
  </w:footnote>
  <w:footnote w:type="continuationSeparator" w:id="0">
    <w:p w14:paraId="57CB50FF" w14:textId="77777777" w:rsidR="00FE1752" w:rsidRDefault="00FE1752" w:rsidP="00404FE2">
      <w:r>
        <w:continuationSeparator/>
      </w:r>
    </w:p>
  </w:footnote>
  <w:footnote w:type="continuationNotice" w:id="1">
    <w:p w14:paraId="4B0E0ADC" w14:textId="77777777" w:rsidR="00FE1752" w:rsidRDefault="00FE175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EC66" w14:textId="77777777" w:rsidR="001D07D5" w:rsidRDefault="001D07D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E14A9B" w:rsidRPr="001352EB" w14:paraId="1FE809E7" w14:textId="77777777" w:rsidTr="00274E84">
      <w:tc>
        <w:tcPr>
          <w:tcW w:w="5094" w:type="dxa"/>
        </w:tcPr>
        <w:p w14:paraId="324C2280" w14:textId="77777777" w:rsidR="00E14A9B" w:rsidRDefault="00E14A9B" w:rsidP="00E14A9B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3D0A3F5" wp14:editId="162EBAF5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2DD456CD" w14:textId="77777777" w:rsidR="00E14A9B" w:rsidRPr="001352EB" w:rsidRDefault="00E14A9B" w:rsidP="00E14A9B">
          <w:pPr>
            <w:pStyle w:val="Heather"/>
            <w:rPr>
              <w:sz w:val="20"/>
            </w:rPr>
          </w:pPr>
        </w:p>
        <w:p w14:paraId="4612C932" w14:textId="77777777" w:rsidR="00E14A9B" w:rsidRPr="001352EB" w:rsidRDefault="00E14A9B" w:rsidP="00E14A9B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SLP-1/2016</w:t>
          </w:r>
        </w:p>
        <w:p w14:paraId="59BD4B05" w14:textId="39989DE8" w:rsidR="00E14A9B" w:rsidRPr="001352EB" w:rsidRDefault="001D07D5" w:rsidP="00E14A9B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IV.3</w:t>
          </w:r>
        </w:p>
        <w:p w14:paraId="4DF3E013" w14:textId="77777777" w:rsidR="00E14A9B" w:rsidRPr="001352EB" w:rsidRDefault="00E14A9B" w:rsidP="00E14A9B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 xml:space="preserve">13 de mayo de 2016 </w:t>
          </w:r>
          <w:r w:rsidRPr="001352EB">
            <w:rPr>
              <w:sz w:val="20"/>
              <w:lang w:val="es-MX"/>
            </w:rPr>
            <w:br/>
          </w:r>
        </w:p>
      </w:tc>
    </w:tr>
  </w:tbl>
  <w:p w14:paraId="695765C9" w14:textId="77777777" w:rsidR="00E14A9B" w:rsidRDefault="00E14A9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E6289" w14:textId="77777777" w:rsidR="001D07D5" w:rsidRDefault="001D07D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2154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07D5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3C66"/>
    <w:rsid w:val="002572DF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3869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43E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07701"/>
    <w:rsid w:val="004136B4"/>
    <w:rsid w:val="00413961"/>
    <w:rsid w:val="00420126"/>
    <w:rsid w:val="00422FFD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26A5"/>
    <w:rsid w:val="005E4985"/>
    <w:rsid w:val="005E4BED"/>
    <w:rsid w:val="005E7228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584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47A9F"/>
    <w:rsid w:val="007526F9"/>
    <w:rsid w:val="0075661B"/>
    <w:rsid w:val="00757294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2592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900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E6A74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0726F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1E65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D5860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268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24EE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4A9B"/>
    <w:rsid w:val="00E1507F"/>
    <w:rsid w:val="00E15360"/>
    <w:rsid w:val="00E169B8"/>
    <w:rsid w:val="00E16D22"/>
    <w:rsid w:val="00E20C05"/>
    <w:rsid w:val="00E2499B"/>
    <w:rsid w:val="00E35D9B"/>
    <w:rsid w:val="00E40E17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9F4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1752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B0CD9-BC5D-47A3-8D50-16722319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JESUS AVILA</cp:lastModifiedBy>
  <cp:revision>4</cp:revision>
  <cp:lastPrinted>2015-11-16T08:51:00Z</cp:lastPrinted>
  <dcterms:created xsi:type="dcterms:W3CDTF">2016-05-13T08:59:00Z</dcterms:created>
  <dcterms:modified xsi:type="dcterms:W3CDTF">2016-05-13T21:50:00Z</dcterms:modified>
</cp:coreProperties>
</file>